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F11" w:rsidRPr="00192F11" w:rsidRDefault="00CF7D25" w:rsidP="00192F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</w:rPr>
      </w:pPr>
      <w:r w:rsidRPr="00CF7D25">
        <w:rPr>
          <w:rFonts w:ascii="Times New Roman" w:eastAsia="Times New Roman" w:hAnsi="Times New Roman" w:cs="Times New Roman"/>
          <w:color w:val="000000"/>
          <w:sz w:val="2"/>
        </w:rPr>
        <w:t xml:space="preserve">в прикрепленном </w:t>
      </w:r>
      <w:proofErr w:type="spellStart"/>
      <w:r w:rsidRPr="00CF7D25">
        <w:rPr>
          <w:rFonts w:ascii="Times New Roman" w:eastAsia="Times New Roman" w:hAnsi="Times New Roman" w:cs="Times New Roman"/>
          <w:color w:val="000000"/>
          <w:sz w:val="2"/>
        </w:rPr>
        <w:t>спискев</w:t>
      </w:r>
      <w:proofErr w:type="spellEnd"/>
      <w:r w:rsidRPr="00CF7D25">
        <w:rPr>
          <w:rFonts w:ascii="Times New Roman" w:eastAsia="Times New Roman" w:hAnsi="Times New Roman" w:cs="Times New Roman"/>
          <w:color w:val="000000"/>
          <w:sz w:val="2"/>
        </w:rPr>
        <w:t xml:space="preserve"> прикрепленном списке</w:t>
      </w:r>
      <w:bookmarkStart w:id="0" w:name="_GoBack"/>
      <w:bookmarkEnd w:id="0"/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График проведения школьного этапа всероссийской олимпиады школьников </w:t>
      </w:r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Республике Башкортостан 2026-2027 учебного года</w:t>
      </w:r>
    </w:p>
    <w:tbl>
      <w:tblPr>
        <w:tblStyle w:val="a3"/>
        <w:tblpPr w:leftFromText="180" w:rightFromText="180" w:vertAnchor="text" w:tblpXSpec="center" w:tblpY="1"/>
        <w:tblOverlap w:val="never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418"/>
        <w:gridCol w:w="1559"/>
        <w:gridCol w:w="2268"/>
        <w:gridCol w:w="1990"/>
      </w:tblGrid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№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предмета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Дни недели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Формат проведения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Комплекты заданий для параллелей</w:t>
            </w:r>
          </w:p>
        </w:tc>
      </w:tr>
      <w:tr w:rsidR="00192F11" w:rsidRPr="00192F11" w:rsidTr="0039043D">
        <w:trPr>
          <w:trHeight w:val="70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Экология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Дистанционно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9, 10, 11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(5-8 выполняют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за 9 и старше)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Русский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3.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География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4.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Астрономия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24.09.2026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5, 6, 7, 8, 9, 10, 11</w:t>
            </w:r>
          </w:p>
        </w:tc>
      </w:tr>
      <w:tr w:rsidR="00192F11" w:rsidRPr="00192F11" w:rsidTr="0039043D">
        <w:trPr>
          <w:trHeight w:val="697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5.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25.09.2026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26.09.2026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 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 (мальчики),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девочки)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6.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Основы безопасности и защиты Родины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28.09.2026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7.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История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29.09.2026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8.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Труд (технология)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30.09.2026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(ТТТТ), (КДДТ)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9.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Искусство (МХК)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Французский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Китайский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Экономика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5-7, 8-9,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Английский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08.10.2026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Литература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на платформе АНОД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(4-6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4, 5, 6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Обществознание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15.10.2026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Немецкий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Информатика </w:t>
            </w:r>
            <w:r w:rsidRPr="00192F11">
              <w:rPr>
                <w:rFonts w:ascii="Times New Roman" w:hAnsi="Times New Roman"/>
                <w:b/>
                <w:bCs/>
              </w:rPr>
              <w:br/>
              <w:t>(ИИ)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Право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(программирование)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</w:t>
            </w:r>
            <w:proofErr w:type="spellStart"/>
            <w:r w:rsidRPr="00192F11">
              <w:rPr>
                <w:rFonts w:ascii="Times New Roman" w:hAnsi="Times New Roman"/>
                <w:b/>
                <w:bCs/>
              </w:rPr>
              <w:t>инфбезопасность</w:t>
            </w:r>
            <w:proofErr w:type="spellEnd"/>
            <w:r w:rsidRPr="00192F11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(робототехника)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 xml:space="preserve">Дистанционно, </w:t>
            </w:r>
            <w:proofErr w:type="spellStart"/>
            <w:r w:rsidRPr="00192F11">
              <w:rPr>
                <w:rFonts w:ascii="Times New Roman" w:hAnsi="Times New Roman"/>
              </w:rPr>
              <w:t>Сириус.Курсы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Испанский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Итальянский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</w:tbl>
    <w:p w:rsidR="00192F11" w:rsidRPr="00192F11" w:rsidRDefault="00192F11" w:rsidP="00192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074" w:rsidRDefault="00CF7D25"/>
    <w:sectPr w:rsidR="00D22074" w:rsidSect="00155C7A">
      <w:pgSz w:w="11900" w:h="16840"/>
      <w:pgMar w:top="567" w:right="278" w:bottom="754" w:left="1128" w:header="686" w:footer="32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11"/>
    <w:rsid w:val="00192F11"/>
    <w:rsid w:val="002C550F"/>
    <w:rsid w:val="00C76BCD"/>
    <w:rsid w:val="00C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E1739-5504-480F-8BE1-1668FC3E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basedOn w:val="a1"/>
    <w:rsid w:val="00192F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2026-09-04T06:19:00Z</cp:lastPrinted>
  <dcterms:created xsi:type="dcterms:W3CDTF">2026-09-08T05:34:00Z</dcterms:created>
  <dcterms:modified xsi:type="dcterms:W3CDTF">2026-09-08T05:34:00Z</dcterms:modified>
</cp:coreProperties>
</file>